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2D86" w14:textId="5777729C" w:rsidR="004D186C" w:rsidRDefault="004D186C" w:rsidP="004D186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Writing a Scholarship Essay</w:t>
      </w:r>
    </w:p>
    <w:p w14:paraId="1C74A3D7" w14:textId="77777777" w:rsidR="004D186C" w:rsidRPr="004D186C" w:rsidRDefault="004D186C" w:rsidP="004D186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986C" w14:textId="41BE286D" w:rsidR="00EF3787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TIP:</w:t>
      </w:r>
      <w:r w:rsidRPr="004D186C">
        <w:rPr>
          <w:rFonts w:ascii="Times New Roman" w:hAnsi="Times New Roman" w:cs="Times New Roman"/>
          <w:sz w:val="24"/>
          <w:szCs w:val="24"/>
        </w:rPr>
        <w:t xml:space="preserve"> </w:t>
      </w:r>
      <w:r w:rsidRPr="004D186C">
        <w:rPr>
          <w:rFonts w:ascii="Times New Roman" w:hAnsi="Times New Roman" w:cs="Times New Roman"/>
          <w:sz w:val="24"/>
          <w:szCs w:val="24"/>
          <w:highlight w:val="yellow"/>
        </w:rPr>
        <w:t>Research the organization/donor to increase your understanding of their mission and values. Try to incorporate these points in your essay.</w:t>
      </w:r>
      <w:r w:rsidRPr="004D186C">
        <w:rPr>
          <w:rFonts w:ascii="Times New Roman" w:hAnsi="Times New Roman" w:cs="Times New Roman"/>
          <w:sz w:val="24"/>
          <w:szCs w:val="24"/>
        </w:rPr>
        <w:t xml:space="preserve"> For example, the Rotary ideal is service. Highlight how you have served others throughout your HS career.</w:t>
      </w:r>
    </w:p>
    <w:p w14:paraId="3721B5B7" w14:textId="77777777" w:rsidR="004D186C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48421DC8" w14:textId="2344F856" w:rsidR="00EF3787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  <w:highlight w:val="yellow"/>
        </w:rPr>
        <w:t>Read the scholarship essay requirements carefully. Be certain to address that which the donor requests.</w:t>
      </w:r>
    </w:p>
    <w:p w14:paraId="27F7C054" w14:textId="77777777" w:rsidR="004D186C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2B7D647D" w14:textId="77777777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1:</w:t>
      </w:r>
    </w:p>
    <w:p w14:paraId="0484D94B" w14:textId="77777777" w:rsidR="00EF3787" w:rsidRPr="004D186C" w:rsidRDefault="004D186C" w:rsidP="004D186C">
      <w:pPr>
        <w:spacing w:after="0" w:line="240" w:lineRule="auto"/>
        <w:ind w:right="130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 xml:space="preserve">Brief Personal Introduction, Outline Program of Study, Length of Program, 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PostSecondary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Institution, </w:t>
      </w:r>
      <w:proofErr w:type="gramStart"/>
      <w:r w:rsidRPr="004D186C">
        <w:rPr>
          <w:rFonts w:ascii="Times New Roman" w:hAnsi="Times New Roman" w:cs="Times New Roman"/>
          <w:sz w:val="24"/>
          <w:szCs w:val="24"/>
        </w:rPr>
        <w:t>Plans</w:t>
      </w:r>
      <w:proofErr w:type="gramEnd"/>
      <w:r w:rsidRPr="004D186C">
        <w:rPr>
          <w:rFonts w:ascii="Times New Roman" w:hAnsi="Times New Roman" w:cs="Times New Roman"/>
          <w:sz w:val="24"/>
          <w:szCs w:val="24"/>
        </w:rPr>
        <w:t xml:space="preserve"> after Degree/Diploma/Certificate, and Explain reason for career choice, Highlight any opportunities you have seized which relate to your program/career choice</w:t>
      </w:r>
    </w:p>
    <w:p w14:paraId="4135C7A6" w14:textId="77777777" w:rsid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0C977" w14:textId="669A1C1F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2:</w:t>
      </w:r>
    </w:p>
    <w:p w14:paraId="088DD56B" w14:textId="1F555CD4" w:rsidR="00EF3787" w:rsidRPr="004D186C" w:rsidRDefault="004D186C" w:rsidP="004D186C">
      <w:pPr>
        <w:spacing w:after="0" w:line="240" w:lineRule="auto"/>
        <w:ind w:right="770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Discuss Academics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>: Level 1 courses, Leadership, Cooperative Education if placement relates to post-secondary program, PIF), Highlight Academic Accomplishments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Rank in Grad Class, Principal's List/Honors, Thunder Wall of Fame, STEAM Award, Valedictorian/Salutatorian, 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>)</w:t>
      </w:r>
    </w:p>
    <w:p w14:paraId="717BAEA1" w14:textId="77777777" w:rsid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10EA9" w14:textId="473904D8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3:</w:t>
      </w:r>
    </w:p>
    <w:p w14:paraId="0EDC4A5B" w14:textId="77777777" w:rsidR="00EF3787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Discuss Extra-Curricular Involvement (in school, in community), Highlight Leadership Roles Held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Captain/Assistant Captain, Student Council Class Rep/Executive, Grad</w:t>
      </w:r>
    </w:p>
    <w:p w14:paraId="341D3A2F" w14:textId="77777777" w:rsidR="00EF3787" w:rsidRPr="004D186C" w:rsidRDefault="004D186C" w:rsidP="004D186C">
      <w:pPr>
        <w:spacing w:after="0" w:line="240" w:lineRule="auto"/>
        <w:ind w:left="9" w:right="136" w:hanging="10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Class Executive, Yearbook, Lead Role in Drama, Committee Chair, Sunday School</w:t>
      </w:r>
    </w:p>
    <w:p w14:paraId="604DEE98" w14:textId="77777777" w:rsidR="00EF3787" w:rsidRPr="004D186C" w:rsidRDefault="004D186C" w:rsidP="004D186C">
      <w:pPr>
        <w:spacing w:after="0" w:line="240" w:lineRule="auto"/>
        <w:ind w:left="9" w:right="136" w:hanging="10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 xml:space="preserve">Teacher/Assistant, 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>), Emphasize Leadership Conferences/Camps Attended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Mt Allison Leadership Camp, Encounters with Canada, Student Leadership Conference, 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>), Highlight Extra-Curricular Awards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Athlete of the Month/Year, Provincial Champions, School Spirit Award, Royal Conservatory Grade, Music Festival Awards,</w:t>
      </w:r>
    </w:p>
    <w:p w14:paraId="329CFC96" w14:textId="77777777" w:rsid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72F09" w14:textId="30E7405D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4:</w:t>
      </w:r>
    </w:p>
    <w:p w14:paraId="7C6442BC" w14:textId="77777777" w:rsidR="00EF3787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Discuss Volunteer (unpaid) Efforts (in school, in community), Explain reason(s) for involvement</w:t>
      </w:r>
    </w:p>
    <w:p w14:paraId="5DC04286" w14:textId="77777777" w:rsid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117AA" w14:textId="4B92E74D" w:rsidR="00EF3787" w:rsidRPr="004D186C" w:rsidRDefault="004D186C" w:rsidP="004D186C">
      <w:pPr>
        <w:spacing w:after="0" w:line="240" w:lineRule="auto"/>
        <w:ind w:left="17" w:right="0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</w:rPr>
        <w:t>Paragraph 5:</w:t>
      </w:r>
    </w:p>
    <w:p w14:paraId="00D5A7DC" w14:textId="77777777" w:rsidR="00EF3787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sz w:val="24"/>
          <w:szCs w:val="24"/>
        </w:rPr>
        <w:t>Discuss Efforts to Fund Post-Secondary Education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part-time/summer employment, applying for scholarship/bursaries), Consider Explaining Special Circumstances Regarding Financing Post-Secondary Education (</w:t>
      </w:r>
      <w:proofErr w:type="spellStart"/>
      <w:r w:rsidRPr="004D186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</w:rPr>
        <w:t xml:space="preserve"> Dependents, Siblings Presently Enrolled in Post-Secondary Institutions, Caregivers' Employment Status), Thank the donor for considering you as a worthy applicant and ensure the donor any money awarded will be well invested and appreciated</w:t>
      </w:r>
    </w:p>
    <w:p w14:paraId="46E379D3" w14:textId="77777777" w:rsid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1F9540E5" w14:textId="32DF9853" w:rsidR="00EF3787" w:rsidRPr="004D186C" w:rsidRDefault="004D186C" w:rsidP="004D186C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4D18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NOTE:</w:t>
      </w:r>
      <w:r w:rsidRPr="004D186C">
        <w:rPr>
          <w:rFonts w:ascii="Times New Roman" w:hAnsi="Times New Roman" w:cs="Times New Roman"/>
          <w:sz w:val="24"/>
          <w:szCs w:val="24"/>
          <w:highlight w:val="yellow"/>
        </w:rPr>
        <w:t xml:space="preserve"> You might wish to highlight character traits of which you are particularly proud and provide examples of how you demonstrate such traits in your daily life (</w:t>
      </w:r>
      <w:proofErr w:type="spellStart"/>
      <w:r w:rsidRPr="004D186C">
        <w:rPr>
          <w:rFonts w:ascii="Times New Roman" w:hAnsi="Times New Roman" w:cs="Times New Roman"/>
          <w:sz w:val="24"/>
          <w:szCs w:val="24"/>
          <w:highlight w:val="yellow"/>
        </w:rPr>
        <w:t>ie</w:t>
      </w:r>
      <w:proofErr w:type="spellEnd"/>
      <w:r w:rsidRPr="004D186C">
        <w:rPr>
          <w:rFonts w:ascii="Times New Roman" w:hAnsi="Times New Roman" w:cs="Times New Roman"/>
          <w:sz w:val="24"/>
          <w:szCs w:val="24"/>
          <w:highlight w:val="yellow"/>
        </w:rPr>
        <w:t xml:space="preserve"> integrity, honesty, strong work ethic, </w:t>
      </w:r>
      <w:proofErr w:type="spellStart"/>
      <w:r w:rsidRPr="004D186C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Pr="004D186C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sectPr w:rsidR="00EF3787" w:rsidRPr="004D186C">
      <w:pgSz w:w="12211" w:h="15667"/>
      <w:pgMar w:top="1440" w:right="1627" w:bottom="1440" w:left="14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87"/>
    <w:rsid w:val="004D186C"/>
    <w:rsid w:val="00EF0EE3"/>
    <w:rsid w:val="00E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05D8"/>
  <w15:docId w15:val="{8DBFECC6-FB76-41F4-AEFA-7B12606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 w:line="221" w:lineRule="auto"/>
      <w:ind w:left="10" w:right="58" w:hanging="3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27DE82395859C4DB79800D3F0E753AF" ma:contentTypeVersion="9" ma:contentTypeDescription="" ma:contentTypeScope="" ma:versionID="e1fb8bf62279724a717562734edbbc4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c3343103c1d4e02cbed146f45a7cb35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2C9825-17A1-4B01-AB20-02AF1BA9C36B}"/>
</file>

<file path=customXml/itemProps2.xml><?xml version="1.0" encoding="utf-8"?>
<ds:datastoreItem xmlns:ds="http://schemas.openxmlformats.org/officeDocument/2006/customXml" ds:itemID="{C2863282-C734-485C-9E49-5D74CAD90E43}"/>
</file>

<file path=customXml/itemProps3.xml><?xml version="1.0" encoding="utf-8"?>
<ds:datastoreItem xmlns:ds="http://schemas.openxmlformats.org/officeDocument/2006/customXml" ds:itemID="{880C9227-D304-474D-948F-F5A8F15AA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Anglophone School Districts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Acott, Jennifer (ASD-W)</dc:creator>
  <cp:keywords/>
  <cp:lastModifiedBy>Gallop, Chris (ASD-W)</cp:lastModifiedBy>
  <cp:revision>2</cp:revision>
  <dcterms:created xsi:type="dcterms:W3CDTF">2020-09-23T14:05:00Z</dcterms:created>
  <dcterms:modified xsi:type="dcterms:W3CDTF">2020-09-23T14:05:00Z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0x010100F2A1E1E4D320C749A22EC3F91FD053D600927DE82395859C4DB79800D3F0E753AF</vt:lpwstr>
  </property>
</Properties>
</file>